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095C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3C4F0F25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　电极反应式的书写</w:t>
      </w:r>
    </w:p>
    <w:p w14:paraId="4004D116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简单原电池电极反应式的书写</w:t>
      </w:r>
    </w:p>
    <w:p w14:paraId="13D6203F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书写简单原电池电极反应式时，可按照负极活泼金属失去电子生成阳离子，发生氧化反应，正极阳离子得到电子生成单质，发生还原反应的规律进行书写。首先判断出电极反应产物，然后结合电极反应物及转移电子数量写出电极反应式，最后结合质量守恒、电荷守恒配平各电极反应式。两电极反应式相加则得到电池总反应。</w:t>
      </w:r>
    </w:p>
    <w:p w14:paraId="189FCFE7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7950"/>
            <wp:effectExtent l="0" t="0" r="6350" b="6350"/>
            <wp:docPr id="608386716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8386716" name="图片 5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drawing>
          <wp:inline distT="0" distB="0" distL="0" distR="0">
            <wp:extent cx="31750" cy="107950"/>
            <wp:effectExtent l="0" t="0" r="6350" b="6350"/>
            <wp:docPr id="852496986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496986" name="图片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研究人员研制出一种锂水电池，可作为鱼雷和潜艇的储备电源，该电池以金属锂为负极材料，以碳素钢为正极材料，LiOH为电解质，使用时加入水即可放电。</w:t>
      </w:r>
    </w:p>
    <w:p w14:paraId="45F7A18A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(1)该电池负极的电极反应式为：________________________________________________。</w:t>
      </w:r>
    </w:p>
    <w:p w14:paraId="47FD160E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(2)正极的电极反应式：____________________，电池总反应： ____________________________。</w:t>
      </w:r>
    </w:p>
    <w:p w14:paraId="5343F8A4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(3)放电时OH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向________极移动，Li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向________极移动(填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)。</w:t>
      </w:r>
    </w:p>
    <w:p w14:paraId="71A69872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(1)2Li－2e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2Li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　(2)2H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O＋2e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＋2OH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　2Li＋2H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2LiOH＋H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Ansi="宋体" w:cs="Times New Roman"/>
        </w:rPr>
        <w:t>↑</w:t>
      </w:r>
      <w:r>
        <w:rPr>
          <w:rFonts w:ascii="Times New Roman" w:hAnsi="Times New Roman" w:cs="Times New Roman"/>
        </w:rPr>
        <w:t>　(3)负　正</w:t>
      </w:r>
    </w:p>
    <w:p w14:paraId="1F334AB2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根据总反应写电极反应式</w:t>
      </w:r>
    </w:p>
    <w:p w14:paraId="0DC55D1E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若题中给出总反应，可根据化合价的变化，分析此反应中的氧化反应(负极反应)和还原反应(正极反应)，然后写出其中较简单的电极反应式，另一电极反应式可用总反应减去已写出的电极反应式得到。</w:t>
      </w:r>
    </w:p>
    <w:p w14:paraId="67920231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1600"/>
            <wp:effectExtent l="0" t="0" r="6350" b="0"/>
            <wp:docPr id="574748469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4748469" name="图片 5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drawing>
          <wp:inline distT="0" distB="0" distL="0" distR="0">
            <wp:extent cx="25400" cy="101600"/>
            <wp:effectExtent l="0" t="0" r="0" b="0"/>
            <wp:docPr id="185765950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7659507" name="图片 5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根据下列原电池的总反应，写出其电极反应式。</w:t>
      </w:r>
    </w:p>
    <w:p w14:paraId="676AF7C7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(1)利用反应2Cu＋O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2CuSO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O可制备硫酸铜，若将该反应设计为原电池，其负极的电极反应式是____________________，正极的电极反应式是_________________________________。</w:t>
      </w:r>
    </w:p>
    <w:p w14:paraId="0DB06F4D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(2)某原电池总反应为2FeO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O，在该原电池中：</w:t>
      </w:r>
    </w:p>
    <w:p w14:paraId="44AAA6ED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负极的电极反应式是_____________________；正极的电极反应式是___________________________。</w:t>
      </w:r>
    </w:p>
    <w:p w14:paraId="61D2B6A6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(1)2Cu－4e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2Cu</w:t>
      </w:r>
      <w:r>
        <w:rPr>
          <w:rFonts w:ascii="Times New Roman" w:hAnsi="Times New Roman" w:cs="Times New Roman"/>
          <w:vertAlign w:val="superscript"/>
        </w:rPr>
        <w:t>2＋</w:t>
      </w:r>
      <w:r>
        <w:rPr>
          <w:rFonts w:ascii="Times New Roman" w:hAnsi="Times New Roman" w:cs="Times New Roman"/>
        </w:rPr>
        <w:t>　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＋4H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6BB5F55D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(2)3H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－6e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＋6OH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　2FeO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4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＋5H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O＋6e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＋10OH</w:t>
      </w:r>
      <w:r>
        <w:rPr>
          <w:rFonts w:ascii="Times New Roman" w:hAnsi="Times New Roman" w:cs="Times New Roman"/>
          <w:vertAlign w:val="superscript"/>
        </w:rPr>
        <w:t>－</w:t>
      </w:r>
    </w:p>
    <w:p w14:paraId="3E92E2AD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eastAsia="黑体" w:cs="Times New Roman"/>
        </w:rPr>
        <w:t>【解析】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楷体_GB2312" w:cs="Times New Roman"/>
        </w:rPr>
        <w:t>(1)将总反应方程式拆成氧化反应和还原反应两个半反应，还原剂在负极上发生氧化反应：2Cu－4e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2Cu</w:t>
      </w:r>
      <w:r>
        <w:rPr>
          <w:rFonts w:ascii="Times New Roman" w:hAnsi="Times New Roman" w:eastAsia="楷体_GB2312" w:cs="Times New Roman"/>
          <w:vertAlign w:val="superscript"/>
        </w:rPr>
        <w:t>2＋</w:t>
      </w:r>
      <w:r>
        <w:rPr>
          <w:rFonts w:ascii="Times New Roman" w:hAnsi="Times New Roman" w:eastAsia="楷体_GB2312" w:cs="Times New Roman"/>
        </w:rPr>
        <w:t>；氧化剂在正极上发生还原反应：O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＋4e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＋4H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O。(2)将总反应方程式拆成氧化反应和还原反应两个半反应，还原剂在负极上发生氧化反应：3H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－6e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＋6OH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6H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O；氧化剂在正极上发生还原反应：2FeO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\o\al(</w:instrText>
      </w:r>
      <w:r>
        <w:rPr>
          <w:rFonts w:ascii="Times New Roman" w:hAnsi="Times New Roman" w:eastAsia="楷体_GB2312" w:cs="Times New Roman"/>
          <w:vertAlign w:val="superscript"/>
        </w:rPr>
        <w:instrText xml:space="preserve">2－</w:instrText>
      </w:r>
      <w:r>
        <w:rPr>
          <w:rFonts w:ascii="Times New Roman" w:hAnsi="Times New Roman" w:eastAsia="楷体_GB2312" w:cs="Times New Roman"/>
        </w:rPr>
        <w:instrText xml:space="preserve">,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4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＋5H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O＋6e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Fe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＋10OH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ascii="Times New Roman" w:hAnsi="Times New Roman" w:eastAsia="楷体_GB2312" w:cs="Times New Roman"/>
        </w:rPr>
        <w:t>。</w:t>
      </w:r>
    </w:p>
    <w:p w14:paraId="240EE449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可充电电池电极反应式的书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-915035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写</w:t>
      </w:r>
    </w:p>
    <w:p w14:paraId="6A588B66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1750" cy="101600"/>
            <wp:effectExtent l="0" t="0" r="6350" b="0"/>
            <wp:docPr id="2085979826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79826" name="图片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drawing>
          <wp:inline distT="0" distB="0" distL="0" distR="0">
            <wp:extent cx="25400" cy="101600"/>
            <wp:effectExtent l="0" t="0" r="0" b="0"/>
            <wp:docPr id="1836691562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691562" name="图片 6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某课题组以纳米Fe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作为电极材料制备锂离子电池(另一极为金属锂和石墨的复合材料)，通过在室温条件下对锂离子电池进行循环充放电，成功地实现了对磁性的可逆调控(如图所示)。下列说法正确的是(　　)</w:t>
      </w:r>
    </w:p>
    <w:p w14:paraId="61E8C1D0">
      <w:pPr>
        <w:pStyle w:val="11"/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101850" cy="819150"/>
            <wp:effectExtent l="0" t="0" r="6350" b="6350"/>
            <wp:docPr id="59119692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196928" name="图片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018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6028C5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A．放电时，正极的电极反应式为Fe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＋6Li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＋6e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2Fe＋3Li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3908F019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B．该电池可以用水溶液作电解质溶液</w:t>
      </w:r>
    </w:p>
    <w:p w14:paraId="26EFC374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C．放电时，Fe在负极失电子，Fe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在正极得电子</w:t>
      </w:r>
    </w:p>
    <w:p w14:paraId="572A00D9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D．充电时，电池被磁铁吸引</w:t>
      </w:r>
    </w:p>
    <w:p w14:paraId="016F5828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 xml:space="preserve"> 【解析】</w:t>
      </w:r>
      <w:r>
        <w:rPr>
          <w:rFonts w:ascii="Times New Roman" w:hAnsi="Times New Roman" w:eastAsia="楷体_GB2312" w:cs="Times New Roman"/>
        </w:rPr>
        <w:t>电池放电的总反应为Fe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＋6Li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2Fe＋3Li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O，单质锂在负极放电，电极反应式为Li－e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Li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，由总反应和负极的电极反应式可得到正极的电极反应式为Fe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＋6Li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＋6e</w:t>
      </w:r>
      <w:r>
        <w:rPr>
          <w:rFonts w:ascii="Times New Roman" w:hAnsi="Times New Roman" w:eastAsia="楷体_GB2312" w:cs="Times New Roman"/>
          <w:vertAlign w:val="superscript"/>
        </w:rPr>
        <w:t>－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2Fe＋3Li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O，A项正确；因为单质锂可以与水反应，所以电解质溶液不能是水溶液，B项错误；放电时，Li在负极失电子，Fe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在正极得电子，C项错误；从图中可以看到，充电时(向左反应)，电池会远离磁铁，即充电时电池中的单质铁转化为氧化铁，不能被磁铁吸引，D项错误。</w:t>
      </w:r>
    </w:p>
    <w:p w14:paraId="2795A969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燃料电池电极反应</w:t>
      </w:r>
      <w:r>
        <w:rPr>
          <w:rFonts w:hint="eastAsia" w:ascii="Times New Roman" w:hAnsi="Times New Roman" w:eastAsia="黑体" w:cs="Times New Roman"/>
        </w:rPr>
        <w:t>式</w:t>
      </w:r>
      <w:r>
        <w:rPr>
          <w:rFonts w:ascii="Times New Roman" w:hAnsi="Times New Roman" w:eastAsia="黑体" w:cs="Times New Roman"/>
        </w:rPr>
        <w:t>的书写</w:t>
      </w:r>
    </w:p>
    <w:p w14:paraId="3390E16F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(1)燃料电池的正、负极均为惰性电极，均不参与反应。</w:t>
      </w:r>
    </w:p>
    <w:p w14:paraId="58253ED2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(2)正极电极反应式的书写</w:t>
      </w:r>
    </w:p>
    <w:p w14:paraId="27E7D82B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正极发</w:t>
      </w:r>
      <w:r>
        <w:rPr>
          <w:rFonts w:ascii="Times New Roman" w:hAnsi="Times New Roman" w:cs="Times New Roman"/>
          <w:spacing w:val="-4"/>
        </w:rPr>
        <w:t>生还原反应，通入的气体一般是氧气，氧气得到电子首先变为氧离子即O</w:t>
      </w:r>
      <w:r>
        <w:rPr>
          <w:rFonts w:ascii="Times New Roman" w:hAnsi="Times New Roman" w:cs="Times New Roman"/>
          <w:spacing w:val="-4"/>
          <w:vertAlign w:val="subscript"/>
        </w:rPr>
        <w:t>2</w:t>
      </w:r>
      <w:r>
        <w:rPr>
          <w:rFonts w:ascii="Times New Roman" w:hAnsi="Times New Roman" w:cs="Times New Roman"/>
          <w:spacing w:val="-4"/>
        </w:rPr>
        <w:t>＋4e</w:t>
      </w:r>
      <w:r>
        <w:rPr>
          <w:rFonts w:ascii="Times New Roman" w:hAnsi="Times New Roman" w:cs="Times New Roman"/>
          <w:spacing w:val="-4"/>
          <w:vertAlign w:val="superscript"/>
        </w:rPr>
        <w:t>－</w:t>
      </w:r>
      <w:r>
        <w:rPr>
          <w:rFonts w:hint="eastAsia" w:ascii="Times New Roman" w:hAnsi="Times New Roman" w:cs="Times New Roman"/>
          <w:spacing w:val="-4"/>
        </w:rPr>
        <w:t>===</w:t>
      </w:r>
      <w:r>
        <w:rPr>
          <w:rFonts w:ascii="Times New Roman" w:hAnsi="Times New Roman" w:cs="Times New Roman"/>
          <w:spacing w:val="-4"/>
        </w:rPr>
        <w:t>2O</w:t>
      </w:r>
      <w:r>
        <w:rPr>
          <w:rFonts w:ascii="Times New Roman" w:hAnsi="Times New Roman" w:cs="Times New Roman"/>
          <w:spacing w:val="-4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，根据电解质的不同，正极电极反应式的书写分以下几种情况：</w:t>
      </w:r>
    </w:p>
    <w:p w14:paraId="045CAB90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在酸性溶液中，生成的氧离子与氢离子结合生成水，电极反应式为O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＋4H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O。</w:t>
      </w:r>
    </w:p>
    <w:p w14:paraId="722E60CB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在碱性溶液中，氧离子与氢氧根离子不能结合，只能与水结合生成氢氧根离子，电极反应式为O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4OH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ascii="Times New Roman" w:hAnsi="Times New Roman" w:cs="Times New Roman"/>
        </w:rPr>
        <w:t>。</w:t>
      </w:r>
    </w:p>
    <w:p w14:paraId="78442F66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在熔融碳酸盐中，氧离子能与二氧化碳结合生成碳酸根离子，电极反应式为O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\o\al(</w:instrText>
      </w:r>
      <w:r>
        <w:rPr>
          <w:rFonts w:ascii="Times New Roman" w:hAnsi="Times New Roman" w:cs="Times New Roman"/>
          <w:vertAlign w:val="superscript"/>
        </w:rPr>
        <w:instrText xml:space="preserve">2－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。</w:t>
      </w:r>
    </w:p>
    <w:p w14:paraId="6ADB4C5F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drawing>
          <wp:inline distT="0" distB="0" distL="0" distR="0">
            <wp:extent cx="31750" cy="101600"/>
            <wp:effectExtent l="0" t="0" r="6350" b="0"/>
            <wp:docPr id="1370819555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819555" name="图片 6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eastAsia="黑体" w:cs="Times New Roman"/>
        </w:rPr>
        <w:drawing>
          <wp:inline distT="0" distB="0" distL="0" distR="0">
            <wp:extent cx="25400" cy="101600"/>
            <wp:effectExtent l="0" t="0" r="0" b="0"/>
            <wp:docPr id="2026061010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061010" name="图片 6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00" cy="10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　一种甲醇燃料电池是采用铂或碳化钨作为电极催化剂，在稀硫酸电解液中直接加入纯化后的甲醇，同时向一个电极通入空气。回答下列问题：</w:t>
      </w:r>
    </w:p>
    <w:p w14:paraId="7A0DBD23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(1)这种电池放电时发生反应的化学方程式：____________________________________</w:t>
      </w:r>
      <w:r>
        <w:rPr>
          <w:rFonts w:hint="eastAsia" w:ascii="Times New Roman" w:hAnsi="Times New Roman" w:cs="Times New Roman"/>
        </w:rPr>
        <w:t>。</w:t>
      </w:r>
    </w:p>
    <w:p w14:paraId="7C1DE5D1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(2)此电池正极电极的反应式：_________________________________________________，</w:t>
      </w:r>
    </w:p>
    <w:p w14:paraId="220677BE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负极的电极反应式：__________________________________________________________。</w:t>
      </w:r>
    </w:p>
    <w:p w14:paraId="6D2C6E64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(3)电解液中H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向________极移动，向外电路中释放电子的是________极。</w:t>
      </w:r>
    </w:p>
    <w:p w14:paraId="5C93DF46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(4)使用该燃料电池的另一个好处是_____________________________________________。</w:t>
      </w:r>
    </w:p>
    <w:p w14:paraId="2FE95E77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OH＋3O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＋4H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</w:t>
      </w:r>
    </w:p>
    <w:p w14:paraId="26D9D37F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(2)3O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＋12H</w:t>
      </w:r>
      <w:r>
        <w:rPr>
          <w:rFonts w:ascii="Times New Roman" w:hAnsi="Times New Roman" w:cs="Times New Roman"/>
          <w:vertAlign w:val="superscript"/>
        </w:rPr>
        <w:t>＋</w:t>
      </w:r>
      <w:r>
        <w:rPr>
          <w:rFonts w:ascii="Times New Roman" w:hAnsi="Times New Roman" w:cs="Times New Roman"/>
        </w:rPr>
        <w:t>＋12e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6H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　2CH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OH＋2H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O－12e</w:t>
      </w:r>
      <w:r>
        <w:rPr>
          <w:rFonts w:ascii="Times New Roman" w:hAnsi="Times New Roman" w:cs="Times New Roman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</w:rPr>
        <w:t>==</w:t>
      </w:r>
      <w:r>
        <w:rPr>
          <w:rFonts w:hint="eastAsia"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t>2CO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＋12H</w:t>
      </w:r>
      <w:r>
        <w:rPr>
          <w:rFonts w:ascii="Times New Roman" w:hAnsi="Times New Roman" w:cs="Times New Roman"/>
          <w:vertAlign w:val="superscript"/>
        </w:rPr>
        <w:t>＋</w:t>
      </w:r>
    </w:p>
    <w:p w14:paraId="0D9387EE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(3)正　负　(4)对环境无污染</w:t>
      </w:r>
    </w:p>
    <w:p w14:paraId="6FD2724D">
      <w:pPr>
        <w:pStyle w:val="11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hint="eastAsia" w:ascii="Times New Roman" w:hAnsi="Times New Roman" w:eastAsia="黑体" w:cs="Times New Roman"/>
        </w:rPr>
        <w:t>【解析】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楷体_GB2312" w:cs="Times New Roman"/>
        </w:rPr>
        <w:t>(1)燃料电池的电池反应为燃料的氧化反应，在酸性条件下生成的CO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不与H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SO</w:t>
      </w:r>
      <w:r>
        <w:rPr>
          <w:rFonts w:ascii="Times New Roman" w:hAnsi="Times New Roman" w:eastAsia="楷体_GB2312" w:cs="Times New Roman"/>
          <w:vertAlign w:val="subscript"/>
        </w:rPr>
        <w:t>4</w:t>
      </w:r>
      <w:r>
        <w:rPr>
          <w:rFonts w:ascii="Times New Roman" w:hAnsi="Times New Roman" w:eastAsia="楷体_GB2312" w:cs="Times New Roman"/>
        </w:rPr>
        <w:t>反应，故电总池反应为2CH</w:t>
      </w:r>
      <w:r>
        <w:rPr>
          <w:rFonts w:ascii="Times New Roman" w:hAnsi="Times New Roman" w:eastAsia="楷体_GB2312" w:cs="Times New Roman"/>
          <w:vertAlign w:val="subscript"/>
        </w:rPr>
        <w:t>3</w:t>
      </w:r>
      <w:r>
        <w:rPr>
          <w:rFonts w:ascii="Times New Roman" w:hAnsi="Times New Roman" w:eastAsia="楷体_GB2312" w:cs="Times New Roman"/>
        </w:rPr>
        <w:t>OH＋3O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hint="eastAsia" w:ascii="Times New Roman" w:hAnsi="Times New Roman" w:eastAsia="楷体_GB2312" w:cs="Times New Roman"/>
          <w:spacing w:val="-16"/>
        </w:rPr>
        <w:t>==</w:t>
      </w:r>
      <w:r>
        <w:rPr>
          <w:rFonts w:hint="eastAsia" w:ascii="Times New Roman" w:hAnsi="Times New Roman" w:eastAsia="楷体_GB2312" w:cs="Times New Roman"/>
        </w:rPr>
        <w:t>=</w:t>
      </w:r>
      <w:r>
        <w:rPr>
          <w:rFonts w:ascii="Times New Roman" w:hAnsi="Times New Roman" w:eastAsia="楷体_GB2312" w:cs="Times New Roman"/>
        </w:rPr>
        <w:t>2CO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＋4H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O。</w:t>
      </w:r>
    </w:p>
    <w:p w14:paraId="7777E0B1">
      <w:pPr>
        <w:pStyle w:val="11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(2)电池的正极为O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得电子，由于是酸性环境，所以会生成H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O，用电池总反应减去正极的电极反应式即可得出负极的电极反应式。</w:t>
      </w:r>
    </w:p>
    <w:p w14:paraId="4CF3D5B8">
      <w:pPr>
        <w:pStyle w:val="11"/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(3)H</w:t>
      </w:r>
      <w:r>
        <w:rPr>
          <w:rFonts w:ascii="Times New Roman" w:hAnsi="Times New Roman" w:eastAsia="楷体_GB2312" w:cs="Times New Roman"/>
          <w:vertAlign w:val="superscript"/>
        </w:rPr>
        <w:t>＋</w:t>
      </w:r>
      <w:r>
        <w:rPr>
          <w:rFonts w:ascii="Times New Roman" w:hAnsi="Times New Roman" w:eastAsia="楷体_GB2312" w:cs="Times New Roman"/>
        </w:rPr>
        <w:t>移向正极，在正极生成水。</w:t>
      </w:r>
    </w:p>
    <w:p w14:paraId="415AD194">
      <w:pPr>
        <w:pStyle w:val="11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(4)产物是CO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和H</w:t>
      </w:r>
      <w:r>
        <w:rPr>
          <w:rFonts w:ascii="Times New Roman" w:hAnsi="Times New Roman" w:eastAsia="楷体_GB2312" w:cs="Times New Roman"/>
          <w:vertAlign w:val="subscript"/>
        </w:rPr>
        <w:t>2</w:t>
      </w:r>
      <w:r>
        <w:rPr>
          <w:rFonts w:ascii="Times New Roman" w:hAnsi="Times New Roman" w:eastAsia="楷体_GB2312" w:cs="Times New Roman"/>
        </w:rPr>
        <w:t>O，不会对环境造成污染。</w:t>
      </w:r>
    </w:p>
    <w:p w14:paraId="5426FD85">
      <w:pPr>
        <w:rPr>
          <w:rFonts w:ascii="Times New Roman" w:hAnsi="Times New Roman" w:eastAsia="宋体" w:cs="Times New Roman"/>
          <w:b/>
          <w:bCs/>
          <w:sz w:val="22"/>
        </w:rPr>
      </w:pPr>
    </w:p>
    <w:p w14:paraId="76D8C096">
      <w:pPr>
        <w:rPr>
          <w:rFonts w:hint="eastAsia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DE5F60">
    <w:pPr>
      <w:pStyle w:val="1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8283D">
    <w:pPr>
      <w:pStyle w:val="1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729C3D">
    <w:pPr>
      <w:pStyle w:val="1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0ABF3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6111E7C4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A772">
    <w:pPr>
      <w:pStyle w:val="1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B4038E">
    <w:pPr>
      <w:pStyle w:val="13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9368DD"/>
    <w:rsid w:val="00097D1A"/>
    <w:rsid w:val="00155F19"/>
    <w:rsid w:val="001844C0"/>
    <w:rsid w:val="00341067"/>
    <w:rsid w:val="00715E65"/>
    <w:rsid w:val="007E24E9"/>
    <w:rsid w:val="009368DD"/>
    <w:rsid w:val="00A65F3E"/>
    <w:rsid w:val="00A973C2"/>
    <w:rsid w:val="00AD4FFE"/>
    <w:rsid w:val="00E225F6"/>
    <w:rsid w:val="01777E99"/>
    <w:rsid w:val="3D855F81"/>
    <w:rsid w:val="4334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5.png"/><Relationship Id="rId12" Type="http://schemas.openxmlformats.org/officeDocument/2006/relationships/image" Target="media/image1.jpe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1717</Words>
  <Characters>2525</Characters>
  <Lines>47</Lines>
  <Paragraphs>46</Paragraphs>
  <TotalTime>0</TotalTime>
  <ScaleCrop>false</ScaleCrop>
  <LinksUpToDate>false</LinksUpToDate>
  <CharactersWithSpaces>2547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2025-04-02T01:26:00Z</dcterms:created>
  <dc:creator>1224348813@qq.com</dc:creator>
  <cp:lastModifiedBy>刘岩</cp:lastModifiedBy>
  <dcterms:modified xsi:type="dcterms:W3CDTF">2026-03-20T02:04:04Z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A9FEF1CDD7B3472894F72BE5C3647576_12</vt:lpwstr>
  </property>
</Properties>
</file>